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B3D4F" w14:textId="7CFBBE6A" w:rsidR="005349A6" w:rsidRPr="003A78B9" w:rsidRDefault="003A78B9" w:rsidP="003A78B9">
      <w:pPr>
        <w:jc w:val="center"/>
        <w:rPr>
          <w:b/>
          <w:bCs/>
          <w:sz w:val="28"/>
          <w:szCs w:val="28"/>
        </w:rPr>
      </w:pPr>
      <w:r w:rsidRPr="003A78B9">
        <w:rPr>
          <w:b/>
          <w:bCs/>
          <w:sz w:val="28"/>
          <w:szCs w:val="28"/>
        </w:rPr>
        <w:t>Data Collection Protocol for Legislative Priorities:</w:t>
      </w:r>
    </w:p>
    <w:p w14:paraId="1CD67E52" w14:textId="69BD2674" w:rsidR="003A78B9" w:rsidRDefault="003A78B9">
      <w:r w:rsidRPr="003A78B9">
        <w:rPr>
          <w:b/>
          <w:bCs/>
        </w:rPr>
        <w:t>Step One:</w:t>
      </w:r>
      <w:r>
        <w:t xml:space="preserve"> Find general web address for board of trustees/school board. </w:t>
      </w:r>
    </w:p>
    <w:p w14:paraId="19364D7D" w14:textId="7FBE7825" w:rsidR="003A78B9" w:rsidRDefault="003A78B9">
      <w:r w:rsidRPr="003A78B9">
        <w:rPr>
          <w:b/>
          <w:bCs/>
        </w:rPr>
        <w:t>Step Two:</w:t>
      </w:r>
      <w:r>
        <w:t xml:space="preserve"> Link general web address in Excel column titled BoardWeb.</w:t>
      </w:r>
    </w:p>
    <w:p w14:paraId="24D080E1" w14:textId="0940CE4E" w:rsidR="003A78B9" w:rsidRDefault="003A78B9">
      <w:r w:rsidRPr="003A78B9">
        <w:rPr>
          <w:b/>
          <w:bCs/>
        </w:rPr>
        <w:t>Step Three:</w:t>
      </w:r>
      <w:r>
        <w:t xml:space="preserve"> Search website via internal search function for legislative priorities.</w:t>
      </w:r>
    </w:p>
    <w:p w14:paraId="6204B776" w14:textId="36640093" w:rsidR="003A78B9" w:rsidRDefault="003A78B9" w:rsidP="003A78B9">
      <w:pPr>
        <w:pStyle w:val="ListParagraph"/>
        <w:numPr>
          <w:ilvl w:val="0"/>
          <w:numId w:val="1"/>
        </w:numPr>
      </w:pPr>
      <w:r>
        <w:t>If found, link web address in column titled LegPriorLink.</w:t>
      </w:r>
    </w:p>
    <w:p w14:paraId="7254ADA6" w14:textId="3DCAE418" w:rsidR="003A78B9" w:rsidRDefault="003A78B9" w:rsidP="003A78B9">
      <w:pPr>
        <w:pStyle w:val="ListParagraph"/>
        <w:numPr>
          <w:ilvl w:val="1"/>
          <w:numId w:val="1"/>
        </w:numPr>
      </w:pPr>
      <w:r>
        <w:t xml:space="preserve">If PDF, save to SharePoint folder titled </w:t>
      </w:r>
      <w:r w:rsidR="009F41C0">
        <w:t>“LegPrior PDFs”</w:t>
      </w:r>
      <w:r>
        <w:t>. Title as “District Name Legislative Priorities Year”</w:t>
      </w:r>
    </w:p>
    <w:p w14:paraId="3CCF0F85" w14:textId="3C92DF53" w:rsidR="003A78B9" w:rsidRDefault="003A78B9" w:rsidP="003A78B9">
      <w:pPr>
        <w:pStyle w:val="ListParagraph"/>
        <w:numPr>
          <w:ilvl w:val="2"/>
          <w:numId w:val="1"/>
        </w:numPr>
      </w:pPr>
      <w:r>
        <w:t>For year, if the document specifies put the year specified otherwise but 24-25.</w:t>
      </w:r>
    </w:p>
    <w:p w14:paraId="446CC7DC" w14:textId="77777777" w:rsidR="003A78B9" w:rsidRPr="003A78B9" w:rsidRDefault="003A78B9" w:rsidP="003A78B9">
      <w:pPr>
        <w:pStyle w:val="ListParagraph"/>
        <w:numPr>
          <w:ilvl w:val="1"/>
          <w:numId w:val="1"/>
        </w:numPr>
      </w:pPr>
      <w:r>
        <w:t xml:space="preserve">If not already PDF, save the webpage as a PDF by using Print to PDF function. </w:t>
      </w:r>
      <w:r w:rsidRPr="003A78B9">
        <w:t>Title as “District Name Legislative Priorities Year”</w:t>
      </w:r>
    </w:p>
    <w:p w14:paraId="194640AB" w14:textId="6F5D8558" w:rsidR="003A78B9" w:rsidRDefault="003A78B9" w:rsidP="003A78B9">
      <w:pPr>
        <w:pStyle w:val="ListParagraph"/>
        <w:numPr>
          <w:ilvl w:val="2"/>
          <w:numId w:val="1"/>
        </w:numPr>
      </w:pPr>
      <w:r w:rsidRPr="003A78B9">
        <w:t>For year, if the document specifies put the year specified otherwise but 24-25</w:t>
      </w:r>
      <w:r>
        <w:t>.</w:t>
      </w:r>
    </w:p>
    <w:p w14:paraId="45B9F3C4" w14:textId="20DE3A60" w:rsidR="003A78B9" w:rsidRDefault="003A78B9" w:rsidP="003A78B9">
      <w:pPr>
        <w:pStyle w:val="ListParagraph"/>
        <w:numPr>
          <w:ilvl w:val="0"/>
          <w:numId w:val="1"/>
        </w:numPr>
      </w:pPr>
      <w:r>
        <w:t>If not found, move to step four.</w:t>
      </w:r>
    </w:p>
    <w:p w14:paraId="2301545A" w14:textId="51847960" w:rsidR="003A78B9" w:rsidRDefault="003A78B9" w:rsidP="003A78B9">
      <w:r w:rsidRPr="003A78B9">
        <w:rPr>
          <w:b/>
          <w:bCs/>
        </w:rPr>
        <w:t>Step Four:</w:t>
      </w:r>
      <w:r>
        <w:t xml:space="preserve"> Examine meeting agendas for last meeting of 2024 and first 2-3 meetings of 202</w:t>
      </w:r>
      <w:r w:rsidR="002018C3">
        <w:t>5.</w:t>
      </w:r>
    </w:p>
    <w:p w14:paraId="27C465A7" w14:textId="0AFF0FFD" w:rsidR="003A78B9" w:rsidRDefault="003A78B9" w:rsidP="003A78B9">
      <w:pPr>
        <w:numPr>
          <w:ilvl w:val="0"/>
          <w:numId w:val="1"/>
        </w:numPr>
        <w:spacing w:after="0"/>
      </w:pPr>
      <w:r w:rsidRPr="003A78B9">
        <w:t>If found, link web address in column titled LegPriorLink.</w:t>
      </w:r>
    </w:p>
    <w:p w14:paraId="27921B95" w14:textId="494C32C8" w:rsidR="003A78B9" w:rsidRPr="003A78B9" w:rsidRDefault="003A78B9" w:rsidP="003A78B9">
      <w:pPr>
        <w:numPr>
          <w:ilvl w:val="1"/>
          <w:numId w:val="1"/>
        </w:numPr>
        <w:spacing w:after="0"/>
      </w:pPr>
      <w:r w:rsidRPr="003A78B9">
        <w:t>If PDF, save to SharePoint</w:t>
      </w:r>
      <w:r w:rsidR="009F41C0" w:rsidRPr="009F41C0">
        <w:t xml:space="preserve"> folder titled “LegPrior PDFs”. </w:t>
      </w:r>
      <w:r w:rsidRPr="003A78B9">
        <w:t xml:space="preserve"> Title as “District Name Legislative Priorities Year”</w:t>
      </w:r>
    </w:p>
    <w:p w14:paraId="2B38E13F" w14:textId="77777777" w:rsidR="003A78B9" w:rsidRPr="003A78B9" w:rsidRDefault="003A78B9" w:rsidP="003A78B9">
      <w:pPr>
        <w:numPr>
          <w:ilvl w:val="2"/>
          <w:numId w:val="1"/>
        </w:numPr>
        <w:spacing w:after="0"/>
      </w:pPr>
      <w:r w:rsidRPr="003A78B9">
        <w:t>For year, if the document specifies put the year specified otherwise but 24-25.</w:t>
      </w:r>
    </w:p>
    <w:p w14:paraId="4025F79E" w14:textId="77777777" w:rsidR="003A78B9" w:rsidRPr="003A78B9" w:rsidRDefault="003A78B9" w:rsidP="003A78B9">
      <w:pPr>
        <w:numPr>
          <w:ilvl w:val="1"/>
          <w:numId w:val="1"/>
        </w:numPr>
        <w:spacing w:after="0"/>
      </w:pPr>
      <w:r w:rsidRPr="003A78B9">
        <w:t>If not already PDF, save the webpage as a PDF by using Print to PDF function. Title as “District Name Legislative Priorities Year”</w:t>
      </w:r>
    </w:p>
    <w:p w14:paraId="5F44E863" w14:textId="7D7DFA73" w:rsidR="003A78B9" w:rsidRPr="003A78B9" w:rsidRDefault="003A78B9" w:rsidP="003A78B9">
      <w:pPr>
        <w:numPr>
          <w:ilvl w:val="2"/>
          <w:numId w:val="1"/>
        </w:numPr>
        <w:spacing w:after="0"/>
      </w:pPr>
      <w:r w:rsidRPr="003A78B9">
        <w:t>For year, if the document specifies put the year specified otherwise but 24-25.</w:t>
      </w:r>
    </w:p>
    <w:p w14:paraId="152AC6F4" w14:textId="38C457BB" w:rsidR="003A78B9" w:rsidRDefault="003A78B9" w:rsidP="003A78B9">
      <w:pPr>
        <w:numPr>
          <w:ilvl w:val="0"/>
          <w:numId w:val="1"/>
        </w:numPr>
        <w:spacing w:after="0"/>
      </w:pPr>
      <w:r w:rsidRPr="003A78B9">
        <w:t>If not found, move to step f</w:t>
      </w:r>
      <w:r>
        <w:t>ive</w:t>
      </w:r>
      <w:r w:rsidRPr="003A78B9">
        <w:t>.</w:t>
      </w:r>
    </w:p>
    <w:p w14:paraId="40C293BD" w14:textId="77777777" w:rsidR="003A78B9" w:rsidRDefault="003A78B9" w:rsidP="003A78B9">
      <w:pPr>
        <w:spacing w:after="0"/>
        <w:ind w:left="1080"/>
      </w:pPr>
    </w:p>
    <w:p w14:paraId="712EDF7A" w14:textId="4D491D3D" w:rsidR="003A78B9" w:rsidRDefault="003A78B9">
      <w:r w:rsidRPr="003A78B9">
        <w:rPr>
          <w:b/>
          <w:bCs/>
        </w:rPr>
        <w:t>Step Five:</w:t>
      </w:r>
      <w:r>
        <w:t xml:space="preserve"> Google search “_______ ISD Legislative Priorities”</w:t>
      </w:r>
    </w:p>
    <w:p w14:paraId="5BA331A5" w14:textId="77777777" w:rsidR="003A78B9" w:rsidRDefault="003A78B9" w:rsidP="003A78B9">
      <w:pPr>
        <w:pStyle w:val="ListParagraph"/>
        <w:numPr>
          <w:ilvl w:val="0"/>
          <w:numId w:val="1"/>
        </w:numPr>
      </w:pPr>
      <w:r w:rsidRPr="003A78B9">
        <w:t>If found, link web address in column titled LegPriorLink.</w:t>
      </w:r>
    </w:p>
    <w:p w14:paraId="3AB460F4" w14:textId="7F739FCD" w:rsidR="003A78B9" w:rsidRPr="003A78B9" w:rsidRDefault="003A78B9" w:rsidP="003A78B9">
      <w:pPr>
        <w:pStyle w:val="ListParagraph"/>
        <w:numPr>
          <w:ilvl w:val="1"/>
          <w:numId w:val="1"/>
        </w:numPr>
      </w:pPr>
      <w:r w:rsidRPr="003A78B9">
        <w:t>If PDF, save to SharePoint</w:t>
      </w:r>
      <w:r w:rsidR="009F41C0" w:rsidRPr="009F41C0">
        <w:t xml:space="preserve"> folder titled “LegPrior PDFs”. </w:t>
      </w:r>
      <w:r w:rsidRPr="003A78B9">
        <w:t xml:space="preserve"> Title as “District Name Legislative Priorities Year”</w:t>
      </w:r>
    </w:p>
    <w:p w14:paraId="34F85160" w14:textId="77777777" w:rsidR="003A78B9" w:rsidRPr="003A78B9" w:rsidRDefault="003A78B9" w:rsidP="003A78B9">
      <w:pPr>
        <w:pStyle w:val="ListParagraph"/>
        <w:numPr>
          <w:ilvl w:val="2"/>
          <w:numId w:val="1"/>
        </w:numPr>
      </w:pPr>
      <w:r w:rsidRPr="003A78B9">
        <w:t>For year, if the document specifies put the year specified otherwise but 24-25.</w:t>
      </w:r>
    </w:p>
    <w:p w14:paraId="35569675" w14:textId="77777777" w:rsidR="003A78B9" w:rsidRPr="003A78B9" w:rsidRDefault="003A78B9" w:rsidP="003A78B9">
      <w:pPr>
        <w:pStyle w:val="ListParagraph"/>
        <w:numPr>
          <w:ilvl w:val="1"/>
          <w:numId w:val="1"/>
        </w:numPr>
      </w:pPr>
      <w:r w:rsidRPr="003A78B9">
        <w:t>If not already PDF, save the webpage as a PDF by using Print to PDF function. Title as “District Name Legislative Priorities Year”</w:t>
      </w:r>
    </w:p>
    <w:p w14:paraId="7DEA5047" w14:textId="4A42AD8A" w:rsidR="003A78B9" w:rsidRPr="003A78B9" w:rsidRDefault="003A78B9" w:rsidP="003A78B9">
      <w:pPr>
        <w:pStyle w:val="ListParagraph"/>
        <w:numPr>
          <w:ilvl w:val="2"/>
          <w:numId w:val="1"/>
        </w:numPr>
      </w:pPr>
      <w:r w:rsidRPr="003A78B9">
        <w:t>For year, if the document specifies put the year specified otherwise but 24-25.</w:t>
      </w:r>
    </w:p>
    <w:p w14:paraId="1EB46D85" w14:textId="6C615258" w:rsidR="003A78B9" w:rsidRPr="003A78B9" w:rsidRDefault="003A78B9" w:rsidP="003A78B9">
      <w:pPr>
        <w:pStyle w:val="ListParagraph"/>
        <w:numPr>
          <w:ilvl w:val="0"/>
          <w:numId w:val="1"/>
        </w:numPr>
      </w:pPr>
      <w:r w:rsidRPr="003A78B9">
        <w:t xml:space="preserve">If not found, </w:t>
      </w:r>
      <w:r>
        <w:t>type NA in relevant cell in LegPriorLink column</w:t>
      </w:r>
    </w:p>
    <w:p w14:paraId="0207973F" w14:textId="2430423F" w:rsidR="003A78B9" w:rsidRDefault="003A78B9" w:rsidP="003A78B9"/>
    <w:sectPr w:rsidR="003A78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0759BF"/>
    <w:multiLevelType w:val="hybridMultilevel"/>
    <w:tmpl w:val="7EC251D4"/>
    <w:lvl w:ilvl="0" w:tplc="6A1E8130">
      <w:start w:val="1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05447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8B9"/>
    <w:rsid w:val="002018C3"/>
    <w:rsid w:val="002929FF"/>
    <w:rsid w:val="00302D09"/>
    <w:rsid w:val="003A78B9"/>
    <w:rsid w:val="005349A6"/>
    <w:rsid w:val="007D6339"/>
    <w:rsid w:val="009F41C0"/>
    <w:rsid w:val="00C1795E"/>
    <w:rsid w:val="00DB4FDB"/>
    <w:rsid w:val="00F52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BE614"/>
  <w15:chartTrackingRefBased/>
  <w15:docId w15:val="{B1E9B205-A7D9-4273-9470-4DF1B67AF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78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78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78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78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78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78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8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8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8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78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8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8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8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8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8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8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8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8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78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78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78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78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78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78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78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78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8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8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78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Wehde, Wesley</dc:creator>
  <cp:keywords/>
  <dc:description/>
  <cp:lastModifiedBy>Wehde, Wesley</cp:lastModifiedBy>
  <cp:revision>2</cp:revision>
  <dcterms:created xsi:type="dcterms:W3CDTF">2025-02-25T22:02:00Z</dcterms:created>
  <dcterms:modified xsi:type="dcterms:W3CDTF">2025-03-03T23:24:00Z</dcterms:modified>
</cp:coreProperties>
</file>